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C29" w:rsidRDefault="00982C29" w:rsidP="00A60A9B">
      <w:pPr>
        <w:tabs>
          <w:tab w:val="left" w:pos="245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Minutes </w:t>
      </w:r>
    </w:p>
    <w:p w:rsidR="003E28BC" w:rsidRDefault="00A60A9B" w:rsidP="00A60A9B">
      <w:pPr>
        <w:tabs>
          <w:tab w:val="left" w:pos="245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T5- BTS Workshop</w:t>
      </w:r>
    </w:p>
    <w:p w:rsidR="00B964E0" w:rsidRDefault="00A60A9B" w:rsidP="00271EF0">
      <w:pPr>
        <w:tabs>
          <w:tab w:val="left" w:pos="245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2</w:t>
      </w:r>
      <w:r w:rsidR="00271EF0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2016</w:t>
      </w:r>
    </w:p>
    <w:p w:rsidR="00D25F2E" w:rsidRDefault="00D25F2E" w:rsidP="00A60A9B">
      <w:pPr>
        <w:tabs>
          <w:tab w:val="left" w:pos="245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25F2E" w:rsidRDefault="00D25F2E" w:rsidP="00A60A9B">
      <w:pPr>
        <w:tabs>
          <w:tab w:val="left" w:pos="245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25F2E" w:rsidRDefault="00D25F2E" w:rsidP="00A60A9B">
      <w:pPr>
        <w:tabs>
          <w:tab w:val="left" w:pos="245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21D4E" w:rsidRPr="00321D4E" w:rsidRDefault="00321D4E" w:rsidP="00321D4E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321D4E">
        <w:rPr>
          <w:rFonts w:ascii="Times New Roman" w:hAnsi="Times New Roman" w:cs="Times New Roman"/>
          <w:color w:val="00B0F0"/>
          <w:sz w:val="24"/>
          <w:szCs w:val="24"/>
        </w:rPr>
        <w:t xml:space="preserve">Collaborative effort for Back to School campaign </w:t>
      </w:r>
    </w:p>
    <w:p w:rsidR="00321D4E" w:rsidRPr="00321D4E" w:rsidRDefault="00321D4E" w:rsidP="00321D4E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321D4E">
        <w:rPr>
          <w:rFonts w:ascii="Times New Roman" w:hAnsi="Times New Roman" w:cs="Times New Roman"/>
          <w:color w:val="00B0F0"/>
          <w:sz w:val="24"/>
          <w:szCs w:val="24"/>
        </w:rPr>
        <w:t xml:space="preserve">Improve outreach </w:t>
      </w:r>
    </w:p>
    <w:p w:rsidR="00321D4E" w:rsidRPr="00321D4E" w:rsidRDefault="00321D4E" w:rsidP="00321D4E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321D4E">
        <w:rPr>
          <w:rFonts w:ascii="Times New Roman" w:hAnsi="Times New Roman" w:cs="Times New Roman"/>
          <w:color w:val="00B0F0"/>
          <w:sz w:val="24"/>
          <w:szCs w:val="24"/>
        </w:rPr>
        <w:t xml:space="preserve">Reach the child not reached </w:t>
      </w:r>
    </w:p>
    <w:p w:rsidR="00321D4E" w:rsidRPr="00321D4E" w:rsidRDefault="00321D4E" w:rsidP="00321D4E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321D4E">
        <w:rPr>
          <w:rFonts w:ascii="Times New Roman" w:hAnsi="Times New Roman" w:cs="Times New Roman"/>
          <w:color w:val="00B0F0"/>
          <w:sz w:val="24"/>
          <w:szCs w:val="24"/>
        </w:rPr>
        <w:t xml:space="preserve">Contribution of partners to outreach campaign is  essential </w:t>
      </w:r>
    </w:p>
    <w:p w:rsidR="00321D4E" w:rsidRPr="00321D4E" w:rsidRDefault="00321D4E" w:rsidP="00321D4E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321D4E">
        <w:rPr>
          <w:rFonts w:ascii="Times New Roman" w:hAnsi="Times New Roman" w:cs="Times New Roman"/>
          <w:color w:val="00B0F0"/>
          <w:sz w:val="24"/>
          <w:szCs w:val="24"/>
        </w:rPr>
        <w:t>Mapping exercise(  Know which partners is working where)</w:t>
      </w:r>
    </w:p>
    <w:p w:rsidR="00321D4E" w:rsidRPr="00321D4E" w:rsidRDefault="00321D4E" w:rsidP="00321D4E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321D4E">
        <w:rPr>
          <w:rFonts w:ascii="Times New Roman" w:hAnsi="Times New Roman" w:cs="Times New Roman"/>
          <w:color w:val="00B0F0"/>
          <w:sz w:val="24"/>
          <w:szCs w:val="24"/>
        </w:rPr>
        <w:t xml:space="preserve">BTS campaign is a sustained ongoing initiative </w:t>
      </w:r>
    </w:p>
    <w:p w:rsidR="00321D4E" w:rsidRPr="00321D4E" w:rsidRDefault="00321D4E" w:rsidP="00321D4E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321D4E">
        <w:rPr>
          <w:rFonts w:ascii="Times New Roman" w:hAnsi="Times New Roman" w:cs="Times New Roman"/>
          <w:color w:val="00B0F0"/>
          <w:sz w:val="24"/>
          <w:szCs w:val="24"/>
        </w:rPr>
        <w:t xml:space="preserve">How to mobilize training July 2016 ( package for all interested  front liners ) </w:t>
      </w:r>
    </w:p>
    <w:p w:rsidR="00321D4E" w:rsidRPr="00321D4E" w:rsidRDefault="00321D4E" w:rsidP="00321D4E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321D4E">
        <w:rPr>
          <w:rFonts w:ascii="Times New Roman" w:hAnsi="Times New Roman" w:cs="Times New Roman"/>
          <w:color w:val="00B0F0"/>
          <w:sz w:val="24"/>
          <w:szCs w:val="24"/>
        </w:rPr>
        <w:t xml:space="preserve">We should not be stuck in the problems we need to bring up solutions ( suggestions) </w:t>
      </w:r>
    </w:p>
    <w:p w:rsidR="00D25F2E" w:rsidRDefault="00D25F2E" w:rsidP="00321D4E">
      <w:p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</w:p>
    <w:p w:rsidR="00A60A9B" w:rsidRPr="00321D4E" w:rsidRDefault="00A60A9B" w:rsidP="00A60A9B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b/>
          <w:sz w:val="24"/>
          <w:szCs w:val="24"/>
        </w:rPr>
      </w:pPr>
      <w:r w:rsidRPr="00321D4E">
        <w:rPr>
          <w:rFonts w:ascii="Times New Roman" w:hAnsi="Times New Roman" w:cs="Times New Roman"/>
          <w:b/>
          <w:sz w:val="24"/>
          <w:szCs w:val="24"/>
        </w:rPr>
        <w:t>Partners raised the following issues in the first session re challenges to :</w:t>
      </w:r>
    </w:p>
    <w:p w:rsidR="00C40E78" w:rsidRDefault="007B1209" w:rsidP="009F2113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Communities do NOT  trust </w:t>
      </w:r>
      <w:r w:rsidR="00A60A9B" w:rsidRPr="00C40E78">
        <w:rPr>
          <w:rFonts w:ascii="Times New Roman" w:hAnsi="Times New Roman" w:cs="Times New Roman"/>
          <w:sz w:val="24"/>
          <w:szCs w:val="24"/>
        </w:rPr>
        <w:t xml:space="preserve"> NGO &amp; public school </w:t>
      </w:r>
    </w:p>
    <w:p w:rsidR="00A60A9B" w:rsidRPr="00C40E78" w:rsidRDefault="007B1209" w:rsidP="009F2113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Issues of children safety </w:t>
      </w:r>
      <w:r w:rsidR="00A60A9B" w:rsidRPr="00C40E78">
        <w:rPr>
          <w:rFonts w:ascii="Times New Roman" w:hAnsi="Times New Roman" w:cs="Times New Roman"/>
          <w:sz w:val="24"/>
          <w:szCs w:val="24"/>
        </w:rPr>
        <w:t>in public schools</w:t>
      </w:r>
      <w:r w:rsidR="00C40E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A9B" w:rsidRDefault="00A60A9B" w:rsidP="00A60A9B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Obstacles to registration in some public school (principal requesting medical tests, grades, etc.) </w:t>
      </w:r>
    </w:p>
    <w:p w:rsidR="00C40E78" w:rsidRDefault="00C40E78" w:rsidP="00A60A9B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Sexual harassment on the way to school </w:t>
      </w:r>
      <w:r w:rsidR="00803B5A">
        <w:rPr>
          <w:rFonts w:ascii="Times New Roman" w:hAnsi="Times New Roman" w:cs="Times New Roman"/>
          <w:sz w:val="24"/>
          <w:szCs w:val="24"/>
        </w:rPr>
        <w:t xml:space="preserve">( walking to school) </w:t>
      </w:r>
    </w:p>
    <w:p w:rsidR="00C40E78" w:rsidRDefault="00C40E78" w:rsidP="00A60A9B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Syrian Association providing both education and assistance to Syrian children</w:t>
      </w:r>
      <w:r w:rsidR="00803B5A">
        <w:rPr>
          <w:rFonts w:ascii="Times New Roman" w:hAnsi="Times New Roman" w:cs="Times New Roman"/>
          <w:sz w:val="24"/>
          <w:szCs w:val="24"/>
        </w:rPr>
        <w:t xml:space="preserve"> and their families</w:t>
      </w:r>
      <w:r>
        <w:rPr>
          <w:rFonts w:ascii="Times New Roman" w:hAnsi="Times New Roman" w:cs="Times New Roman"/>
          <w:sz w:val="24"/>
          <w:szCs w:val="24"/>
        </w:rPr>
        <w:t>. ( These Syrian associations link assistance to attendance in Syrian schools )</w:t>
      </w:r>
    </w:p>
    <w:p w:rsidR="007B1209" w:rsidRDefault="00C40E78" w:rsidP="007B1209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 w:rsidRPr="007B1209">
        <w:rPr>
          <w:rFonts w:ascii="Times New Roman" w:hAnsi="Times New Roman" w:cs="Times New Roman"/>
          <w:sz w:val="24"/>
          <w:szCs w:val="24"/>
        </w:rPr>
        <w:t xml:space="preserve">Curfew at 6:00 pm placed by municipalities. Second shift finish at 6:30- 7:00 PM </w:t>
      </w:r>
    </w:p>
    <w:p w:rsidR="00D25F2E" w:rsidRDefault="00803B5A" w:rsidP="007B1209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Confidentiality is an issue when reporting violence in public schools</w:t>
      </w:r>
    </w:p>
    <w:p w:rsidR="007B1209" w:rsidRDefault="00D25F2E" w:rsidP="007B1209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Transportation is no longer the biggest barrier to education </w:t>
      </w:r>
      <w:r w:rsidR="00803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B5A" w:rsidRDefault="00803B5A" w:rsidP="007B1209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Syrian learning centres ( different modalities )  major obstacle to attracting children to public schools</w:t>
      </w:r>
      <w:r w:rsidR="00D25F2E">
        <w:rPr>
          <w:rFonts w:ascii="Times New Roman" w:hAnsi="Times New Roman" w:cs="Times New Roman"/>
          <w:sz w:val="24"/>
          <w:szCs w:val="24"/>
        </w:rPr>
        <w:t xml:space="preserve"> ( due to Syrian teachers, Syrian curriculum , assistance to parents, message sent to parents re certifications ) </w:t>
      </w:r>
    </w:p>
    <w:p w:rsidR="00803B5A" w:rsidRDefault="005A3E5D" w:rsidP="007B1209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certain high concentration areas</w:t>
      </w:r>
      <w:r w:rsidR="00D25F2E">
        <w:rPr>
          <w:rFonts w:ascii="Times New Roman" w:hAnsi="Times New Roman" w:cs="Times New Roman"/>
          <w:sz w:val="24"/>
          <w:szCs w:val="24"/>
        </w:rPr>
        <w:t xml:space="preserve"> ( minnieh) </w:t>
      </w:r>
      <w:r>
        <w:rPr>
          <w:rFonts w:ascii="Times New Roman" w:hAnsi="Times New Roman" w:cs="Times New Roman"/>
          <w:sz w:val="24"/>
          <w:szCs w:val="24"/>
        </w:rPr>
        <w:t xml:space="preserve"> public schools already at capacity </w:t>
      </w:r>
      <w:r w:rsidR="00D25F2E">
        <w:rPr>
          <w:rFonts w:ascii="Times New Roman" w:hAnsi="Times New Roman" w:cs="Times New Roman"/>
          <w:sz w:val="24"/>
          <w:szCs w:val="24"/>
        </w:rPr>
        <w:t xml:space="preserve">; principals requesting medical clearance from students, official grades (grade 7), ID / UNHCR certificates, placement tests  </w:t>
      </w:r>
    </w:p>
    <w:p w:rsidR="00321D4E" w:rsidRPr="007B1209" w:rsidRDefault="00321D4E" w:rsidP="007B1209">
      <w:pPr>
        <w:pStyle w:val="ListParagraph"/>
        <w:numPr>
          <w:ilvl w:val="0"/>
          <w:numId w:val="2"/>
        </w:numPr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Partners going with the same message to communi</w:t>
      </w:r>
      <w:r w:rsidR="00005EC2">
        <w:rPr>
          <w:rFonts w:ascii="Times New Roman" w:hAnsi="Times New Roman" w:cs="Times New Roman"/>
          <w:sz w:val="24"/>
          <w:szCs w:val="24"/>
        </w:rPr>
        <w:t>ties (</w:t>
      </w:r>
      <w:r>
        <w:rPr>
          <w:rFonts w:ascii="Times New Roman" w:hAnsi="Times New Roman" w:cs="Times New Roman"/>
          <w:sz w:val="24"/>
          <w:szCs w:val="24"/>
        </w:rPr>
        <w:t xml:space="preserve">Education is important).Partners nor agencies able to provide solutions to challenges raised by community such as </w:t>
      </w:r>
      <w:proofErr w:type="gramStart"/>
      <w:r>
        <w:rPr>
          <w:rFonts w:ascii="Times New Roman" w:hAnsi="Times New Roman" w:cs="Times New Roman"/>
          <w:sz w:val="24"/>
          <w:szCs w:val="24"/>
        </w:rPr>
        <w:t>( corporal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punishment, harassment, quality of education, child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) </w:t>
      </w:r>
      <w:r w:rsidR="00005EC2">
        <w:rPr>
          <w:rFonts w:ascii="Times New Roman" w:hAnsi="Times New Roman" w:cs="Times New Roman"/>
          <w:sz w:val="24"/>
          <w:szCs w:val="24"/>
        </w:rPr>
        <w:t xml:space="preserve">. What can we change </w:t>
      </w:r>
    </w:p>
    <w:p w:rsidR="007B1209" w:rsidRDefault="007B1209" w:rsidP="00D25F2E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321D4E" w:rsidRDefault="00321D4E" w:rsidP="00D25F2E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321D4E" w:rsidRDefault="00321D4E" w:rsidP="00D25F2E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321D4E" w:rsidRPr="00D25F2E" w:rsidRDefault="00321D4E" w:rsidP="00D25F2E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C40E78" w:rsidRPr="007B1209" w:rsidRDefault="00C40E78" w:rsidP="00882FB0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7B1209">
        <w:rPr>
          <w:rFonts w:ascii="Times New Roman" w:hAnsi="Times New Roman" w:cs="Times New Roman"/>
          <w:color w:val="00B0F0"/>
          <w:sz w:val="24"/>
          <w:szCs w:val="24"/>
        </w:rPr>
        <w:t xml:space="preserve">Solutions suggested  facilitators </w:t>
      </w:r>
    </w:p>
    <w:p w:rsidR="00C40E78" w:rsidRDefault="00803B5A" w:rsidP="00C40E78">
      <w:pPr>
        <w:pStyle w:val="ListParagraph"/>
        <w:numPr>
          <w:ilvl w:val="0"/>
          <w:numId w:val="3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Train front liners </w:t>
      </w:r>
      <w:r w:rsidR="00C40E78" w:rsidRPr="000E4AC7">
        <w:rPr>
          <w:rFonts w:ascii="Times New Roman" w:hAnsi="Times New Roman" w:cs="Times New Roman"/>
          <w:color w:val="00B0F0"/>
          <w:sz w:val="24"/>
          <w:szCs w:val="24"/>
        </w:rPr>
        <w:t xml:space="preserve"> to rebuild trust with the community </w:t>
      </w:r>
    </w:p>
    <w:p w:rsidR="000E4AC7" w:rsidRPr="000E4AC7" w:rsidRDefault="00803B5A" w:rsidP="00C40E78">
      <w:pPr>
        <w:pStyle w:val="ListParagraph"/>
        <w:numPr>
          <w:ilvl w:val="0"/>
          <w:numId w:val="3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Train front liners </w:t>
      </w:r>
      <w:r w:rsidR="000E4AC7">
        <w:rPr>
          <w:rFonts w:ascii="Times New Roman" w:hAnsi="Times New Roman" w:cs="Times New Roman"/>
          <w:color w:val="00B0F0"/>
          <w:sz w:val="24"/>
          <w:szCs w:val="24"/>
        </w:rPr>
        <w:t xml:space="preserve">to </w:t>
      </w:r>
      <w:r w:rsidR="007B1209">
        <w:rPr>
          <w:rFonts w:ascii="Times New Roman" w:hAnsi="Times New Roman" w:cs="Times New Roman"/>
          <w:color w:val="00B0F0"/>
          <w:sz w:val="24"/>
          <w:szCs w:val="24"/>
        </w:rPr>
        <w:t xml:space="preserve">convince community to send children to public school </w:t>
      </w:r>
    </w:p>
    <w:p w:rsidR="00C40E78" w:rsidRPr="000E4AC7" w:rsidRDefault="00803B5A" w:rsidP="00C40E78">
      <w:pPr>
        <w:pStyle w:val="ListParagraph"/>
        <w:numPr>
          <w:ilvl w:val="0"/>
          <w:numId w:val="3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Support front liners </w:t>
      </w:r>
      <w:r w:rsidR="00C40E78" w:rsidRPr="000E4AC7">
        <w:rPr>
          <w:rFonts w:ascii="Times New Roman" w:hAnsi="Times New Roman" w:cs="Times New Roman"/>
          <w:color w:val="00B0F0"/>
          <w:sz w:val="24"/>
          <w:szCs w:val="24"/>
        </w:rPr>
        <w:t xml:space="preserve">Raise awareness of the importance of certified and recognised public education </w:t>
      </w:r>
    </w:p>
    <w:p w:rsidR="00C40E78" w:rsidRDefault="000E4AC7" w:rsidP="00C40E78">
      <w:pPr>
        <w:pStyle w:val="ListParagraph"/>
        <w:numPr>
          <w:ilvl w:val="0"/>
          <w:numId w:val="3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 w:rsidRPr="000E4AC7">
        <w:rPr>
          <w:rFonts w:ascii="Times New Roman" w:hAnsi="Times New Roman" w:cs="Times New Roman"/>
          <w:color w:val="00B0F0"/>
          <w:sz w:val="24"/>
          <w:szCs w:val="24"/>
        </w:rPr>
        <w:t xml:space="preserve">Activate and support Parent Community Groups </w:t>
      </w:r>
    </w:p>
    <w:p w:rsidR="000E4AC7" w:rsidRDefault="00D25F2E" w:rsidP="005A3E5D">
      <w:pPr>
        <w:pStyle w:val="ListParagraph"/>
        <w:numPr>
          <w:ilvl w:val="0"/>
          <w:numId w:val="3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advocacy kit </w:t>
      </w:r>
    </w:p>
    <w:p w:rsidR="00005EC2" w:rsidRDefault="00D25F2E" w:rsidP="005A3E5D">
      <w:pPr>
        <w:pStyle w:val="ListParagraph"/>
        <w:numPr>
          <w:ilvl w:val="0"/>
          <w:numId w:val="3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>UNICEF is engaging front liners, Caregivers, MEHE</w:t>
      </w:r>
    </w:p>
    <w:p w:rsidR="00005EC2" w:rsidRDefault="00005EC2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005EC2" w:rsidRDefault="00005EC2" w:rsidP="00005EC2">
      <w:pPr>
        <w:pStyle w:val="ListParagraph"/>
        <w:numPr>
          <w:ilvl w:val="0"/>
          <w:numId w:val="1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Mapping Exercise ( observations)  </w:t>
      </w:r>
    </w:p>
    <w:p w:rsidR="00005EC2" w:rsidRDefault="00005EC2" w:rsidP="00005EC2">
      <w:pPr>
        <w:pStyle w:val="ListParagraph"/>
        <w:numPr>
          <w:ilvl w:val="0"/>
          <w:numId w:val="4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Caritas covering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Batroun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district alone ( Only support from OV ) </w:t>
      </w:r>
    </w:p>
    <w:p w:rsidR="00005EC2" w:rsidRDefault="00005EC2" w:rsidP="00005EC2">
      <w:pPr>
        <w:pStyle w:val="ListParagraph"/>
        <w:numPr>
          <w:ilvl w:val="0"/>
          <w:numId w:val="4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Mountains  of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Zgharta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only covered by OV </w:t>
      </w:r>
    </w:p>
    <w:p w:rsidR="00005EC2" w:rsidRDefault="00005EC2" w:rsidP="00005EC2">
      <w:pPr>
        <w:pStyle w:val="ListParagraph"/>
        <w:numPr>
          <w:ilvl w:val="0"/>
          <w:numId w:val="4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Mountains of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Dinnieh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( gaps )</w:t>
      </w:r>
    </w:p>
    <w:p w:rsidR="00005EC2" w:rsidRDefault="00005EC2" w:rsidP="00005EC2">
      <w:pPr>
        <w:pStyle w:val="ListParagraph"/>
        <w:numPr>
          <w:ilvl w:val="0"/>
          <w:numId w:val="4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Bchare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( gaps </w:t>
      </w:r>
    </w:p>
    <w:p w:rsidR="00D25F2E" w:rsidRDefault="00005EC2" w:rsidP="00005EC2">
      <w:pPr>
        <w:pStyle w:val="ListParagraph"/>
        <w:numPr>
          <w:ilvl w:val="0"/>
          <w:numId w:val="4"/>
        </w:num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>Koura district ( Caritas and OV only )</w:t>
      </w:r>
    </w:p>
    <w:p w:rsidR="00005EC2" w:rsidRDefault="00005EC2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Action points: </w:t>
      </w:r>
    </w:p>
    <w:p w:rsidR="00005EC2" w:rsidRDefault="00005EC2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Double check geographic division of the above areas </w:t>
      </w:r>
    </w:p>
    <w:p w:rsidR="00005EC2" w:rsidRDefault="00005EC2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>How many front liners we have on the ground? For how long?</w:t>
      </w:r>
    </w:p>
    <w:p w:rsidR="00005EC2" w:rsidRDefault="002277AC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Plans, </w:t>
      </w:r>
      <w:r w:rsidR="00005EC2">
        <w:rPr>
          <w:rFonts w:ascii="Times New Roman" w:hAnsi="Times New Roman" w:cs="Times New Roman"/>
          <w:color w:val="00B0F0"/>
          <w:sz w:val="24"/>
          <w:szCs w:val="24"/>
        </w:rPr>
        <w:t xml:space="preserve">concrete </w:t>
      </w:r>
      <w:r>
        <w:rPr>
          <w:rFonts w:ascii="Times New Roman" w:hAnsi="Times New Roman" w:cs="Times New Roman"/>
          <w:color w:val="00B0F0"/>
          <w:sz w:val="24"/>
          <w:szCs w:val="24"/>
        </w:rPr>
        <w:t>suggestions,</w:t>
      </w:r>
      <w:r w:rsidR="00005EC2">
        <w:rPr>
          <w:rFonts w:ascii="Times New Roman" w:hAnsi="Times New Roman" w:cs="Times New Roman"/>
          <w:color w:val="00B0F0"/>
          <w:sz w:val="24"/>
          <w:szCs w:val="24"/>
        </w:rPr>
        <w:t xml:space="preserve"> resources needed </w:t>
      </w:r>
    </w:p>
    <w:p w:rsidR="00716A19" w:rsidRDefault="00716A19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>Agree who is to work where in outreach (July 4, 2016)</w:t>
      </w:r>
    </w:p>
    <w:p w:rsidR="00716A19" w:rsidRDefault="00716A19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>Develop the partnership map and share in sector (July 8, 2016)</w:t>
      </w:r>
    </w:p>
    <w:p w:rsidR="00716A19" w:rsidRDefault="00716A19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After geographic split fill in templates with clear targets of children to be reached </w:t>
      </w:r>
    </w:p>
    <w:p w:rsidR="00716A19" w:rsidRDefault="00716A19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Household visit template (whatever templates partners are using that include information required </w:t>
      </w:r>
    </w:p>
    <w:p w:rsidR="00716A19" w:rsidRDefault="00716A19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UNICEF to share templates by </w:t>
      </w:r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( June</w:t>
      </w:r>
      <w:proofErr w:type="gram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22, 2016)</w:t>
      </w:r>
    </w:p>
    <w:p w:rsidR="00E34A3C" w:rsidRDefault="00E34A3C" w:rsidP="00E34A3C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Front liners template filled and submitted for training on June 25, 2016 </w:t>
      </w:r>
    </w:p>
    <w:p w:rsidR="00E34A3C" w:rsidRDefault="00E34A3C" w:rsidP="00E34A3C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Develop work plan based on template by July 31, 2016 </w:t>
      </w:r>
    </w:p>
    <w:p w:rsidR="00716A19" w:rsidRDefault="00716A19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716A19" w:rsidRDefault="00716A19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716A19" w:rsidRDefault="00716A19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716A19" w:rsidRDefault="00716A19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2277AC" w:rsidRDefault="002277AC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2277AC" w:rsidRDefault="002277AC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005EC2" w:rsidRDefault="00005EC2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005EC2" w:rsidRDefault="00005EC2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005EC2" w:rsidRPr="00005EC2" w:rsidRDefault="00005EC2" w:rsidP="00005EC2">
      <w:pPr>
        <w:tabs>
          <w:tab w:val="left" w:pos="2450"/>
        </w:tabs>
        <w:rPr>
          <w:rFonts w:ascii="Times New Roman" w:hAnsi="Times New Roman" w:cs="Times New Roman"/>
          <w:color w:val="00B0F0"/>
          <w:sz w:val="24"/>
          <w:szCs w:val="24"/>
        </w:rPr>
      </w:pPr>
    </w:p>
    <w:p w:rsidR="00A60A9B" w:rsidRPr="00A60A9B" w:rsidRDefault="00A60A9B" w:rsidP="00321D4E">
      <w:pPr>
        <w:pStyle w:val="ListParagraph"/>
        <w:tabs>
          <w:tab w:val="left" w:pos="2450"/>
        </w:tabs>
        <w:rPr>
          <w:rFonts w:ascii="Times New Roman" w:hAnsi="Times New Roman" w:cs="Times New Roman"/>
          <w:sz w:val="24"/>
          <w:szCs w:val="24"/>
        </w:rPr>
      </w:pPr>
    </w:p>
    <w:sectPr w:rsidR="00A60A9B" w:rsidRPr="00A60A9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661B4"/>
    <w:multiLevelType w:val="hybridMultilevel"/>
    <w:tmpl w:val="56E03E4C"/>
    <w:lvl w:ilvl="0" w:tplc="0EE6FF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847DCB"/>
    <w:multiLevelType w:val="hybridMultilevel"/>
    <w:tmpl w:val="2FB6A464"/>
    <w:lvl w:ilvl="0" w:tplc="2F2293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046AE"/>
    <w:multiLevelType w:val="hybridMultilevel"/>
    <w:tmpl w:val="E80EF482"/>
    <w:lvl w:ilvl="0" w:tplc="E68A02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15115"/>
    <w:multiLevelType w:val="hybridMultilevel"/>
    <w:tmpl w:val="20D4DED8"/>
    <w:lvl w:ilvl="0" w:tplc="FD7299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9B"/>
    <w:rsid w:val="00005EC2"/>
    <w:rsid w:val="000E4AC7"/>
    <w:rsid w:val="0014070E"/>
    <w:rsid w:val="002277AC"/>
    <w:rsid w:val="00271EF0"/>
    <w:rsid w:val="00321D4E"/>
    <w:rsid w:val="003B4F01"/>
    <w:rsid w:val="003E28BC"/>
    <w:rsid w:val="005A3E5D"/>
    <w:rsid w:val="00716A19"/>
    <w:rsid w:val="007B1209"/>
    <w:rsid w:val="00803B5A"/>
    <w:rsid w:val="00982C29"/>
    <w:rsid w:val="00A60A9B"/>
    <w:rsid w:val="00B964E0"/>
    <w:rsid w:val="00C40E78"/>
    <w:rsid w:val="00D25F2E"/>
    <w:rsid w:val="00E3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D74BD-305B-4C18-AF77-9701C493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4</cp:revision>
  <dcterms:created xsi:type="dcterms:W3CDTF">2016-10-12T09:48:00Z</dcterms:created>
  <dcterms:modified xsi:type="dcterms:W3CDTF">2016-10-12T09:57:00Z</dcterms:modified>
</cp:coreProperties>
</file>